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E0BF" w14:textId="77777777" w:rsidR="00DC77CC" w:rsidRDefault="00DC77CC" w:rsidP="003961D6">
      <w:bookmarkStart w:id="0" w:name="_GoBack"/>
      <w:bookmarkEnd w:id="0"/>
    </w:p>
    <w:p w14:paraId="2365F04A" w14:textId="77777777" w:rsidR="00DC77CC" w:rsidRDefault="00DC77CC" w:rsidP="003961D6"/>
    <w:p w14:paraId="3825CD4D" w14:textId="77777777" w:rsidR="00FD3D2E" w:rsidRDefault="00FD3D2E" w:rsidP="00FD3D2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Achievement Grant in Russian Language</w:t>
      </w:r>
    </w:p>
    <w:p w14:paraId="252FDC5E" w14:textId="77777777" w:rsidR="00FD3D2E" w:rsidRDefault="00FD3D2E" w:rsidP="00DC77CC">
      <w:pPr>
        <w:jc w:val="center"/>
        <w:rPr>
          <w:b/>
        </w:rPr>
      </w:pPr>
    </w:p>
    <w:p w14:paraId="18BFFC02" w14:textId="1833AA40" w:rsidR="00DC77CC" w:rsidRDefault="00DC77CC" w:rsidP="00DC77CC">
      <w:pPr>
        <w:jc w:val="center"/>
        <w:rPr>
          <w:b/>
          <w:sz w:val="32"/>
          <w:szCs w:val="32"/>
        </w:rPr>
      </w:pPr>
      <w:r w:rsidRPr="00FD3D2E">
        <w:rPr>
          <w:b/>
          <w:sz w:val="32"/>
          <w:szCs w:val="32"/>
        </w:rPr>
        <w:t>Application</w:t>
      </w:r>
    </w:p>
    <w:p w14:paraId="4EB9ED17" w14:textId="77777777" w:rsidR="00FD3D2E" w:rsidRDefault="00FD3D2E" w:rsidP="00DC77CC">
      <w:pPr>
        <w:jc w:val="center"/>
        <w:rPr>
          <w:b/>
          <w:sz w:val="32"/>
          <w:szCs w:val="32"/>
        </w:rPr>
      </w:pPr>
    </w:p>
    <w:p w14:paraId="37922898" w14:textId="77777777" w:rsidR="00FD3D2E" w:rsidRDefault="00FD3D2E" w:rsidP="00DC77CC">
      <w:pPr>
        <w:jc w:val="center"/>
        <w:rPr>
          <w:b/>
        </w:rPr>
      </w:pPr>
    </w:p>
    <w:p w14:paraId="55BACEED" w14:textId="1FF830DE" w:rsidR="00FD3D2E" w:rsidRDefault="00FD3D2E" w:rsidP="00FD3D2E">
      <w:pPr>
        <w:jc w:val="center"/>
        <w:rPr>
          <w:b/>
        </w:rPr>
      </w:pPr>
      <w:r>
        <w:rPr>
          <w:b/>
        </w:rPr>
        <w:t xml:space="preserve">Submit by Friday, </w:t>
      </w:r>
      <w:r w:rsidR="000153B5">
        <w:rPr>
          <w:b/>
        </w:rPr>
        <w:t>February</w:t>
      </w:r>
      <w:r>
        <w:rPr>
          <w:b/>
        </w:rPr>
        <w:t xml:space="preserve"> </w:t>
      </w:r>
      <w:r w:rsidR="000153B5">
        <w:rPr>
          <w:b/>
        </w:rPr>
        <w:t>1</w:t>
      </w:r>
      <w:r w:rsidR="009E4609">
        <w:rPr>
          <w:b/>
        </w:rPr>
        <w:t>5</w:t>
      </w:r>
      <w:r w:rsidR="000153B5">
        <w:rPr>
          <w:b/>
        </w:rPr>
        <w:t>, 20</w:t>
      </w:r>
      <w:r w:rsidR="009E4609">
        <w:rPr>
          <w:b/>
        </w:rPr>
        <w:t>20</w:t>
      </w:r>
      <w:r>
        <w:rPr>
          <w:b/>
        </w:rPr>
        <w:t xml:space="preserve"> to </w:t>
      </w:r>
    </w:p>
    <w:p w14:paraId="2F6DE74F" w14:textId="22DFF7BB" w:rsidR="00FD3D2E" w:rsidRDefault="000153B5" w:rsidP="00FD3D2E">
      <w:pPr>
        <w:jc w:val="center"/>
        <w:rPr>
          <w:b/>
        </w:rPr>
      </w:pPr>
      <w:r>
        <w:rPr>
          <w:b/>
        </w:rPr>
        <w:t>Emily Wang</w:t>
      </w:r>
    </w:p>
    <w:p w14:paraId="26D55D76" w14:textId="77777777" w:rsidR="00FD3D2E" w:rsidRDefault="00FD3D2E" w:rsidP="00FD3D2E">
      <w:pPr>
        <w:jc w:val="center"/>
        <w:rPr>
          <w:b/>
        </w:rPr>
      </w:pPr>
      <w:r>
        <w:rPr>
          <w:b/>
        </w:rPr>
        <w:t xml:space="preserve">Department of German and Russian </w:t>
      </w:r>
    </w:p>
    <w:p w14:paraId="045AFA9F" w14:textId="77777777" w:rsidR="00FD3D2E" w:rsidRDefault="00FD3D2E" w:rsidP="00FD3D2E">
      <w:pPr>
        <w:jc w:val="center"/>
        <w:rPr>
          <w:b/>
        </w:rPr>
      </w:pPr>
      <w:r>
        <w:rPr>
          <w:b/>
        </w:rPr>
        <w:t>318 O’Shaughnessy Hall</w:t>
      </w:r>
    </w:p>
    <w:p w14:paraId="7D2C2323" w14:textId="0615C9A7" w:rsidR="00FD3D2E" w:rsidRPr="00FD3D2E" w:rsidRDefault="00FD3D2E" w:rsidP="00FD3D2E">
      <w:pPr>
        <w:jc w:val="center"/>
        <w:rPr>
          <w:b/>
        </w:rPr>
      </w:pPr>
      <w:r>
        <w:rPr>
          <w:b/>
        </w:rPr>
        <w:t>(</w:t>
      </w:r>
      <w:r w:rsidR="000153B5">
        <w:rPr>
          <w:b/>
        </w:rPr>
        <w:t>ewang3@nd.edu</w:t>
      </w:r>
      <w:r>
        <w:rPr>
          <w:b/>
        </w:rPr>
        <w:t>)</w:t>
      </w:r>
    </w:p>
    <w:p w14:paraId="111724B5" w14:textId="77777777" w:rsidR="00DC77CC" w:rsidRDefault="00DC77CC" w:rsidP="00DC77CC">
      <w:pPr>
        <w:jc w:val="center"/>
      </w:pPr>
    </w:p>
    <w:p w14:paraId="3FE7E3DC" w14:textId="02440C1F" w:rsidR="00DC77CC" w:rsidRDefault="00DC77CC" w:rsidP="00DC77CC">
      <w:r w:rsidRPr="00136AF5">
        <w:t>Name</w:t>
      </w:r>
      <w:r>
        <w:t>:</w:t>
      </w:r>
    </w:p>
    <w:p w14:paraId="28C44690" w14:textId="77777777" w:rsidR="009949ED" w:rsidRDefault="009949ED" w:rsidP="00DC77CC"/>
    <w:p w14:paraId="37BCCFB2" w14:textId="6178A3EC" w:rsidR="00DC77CC" w:rsidRDefault="00DC77CC" w:rsidP="00DC77CC">
      <w:r w:rsidRPr="00136AF5">
        <w:t>Class</w:t>
      </w:r>
      <w:r>
        <w:t>:</w:t>
      </w:r>
    </w:p>
    <w:p w14:paraId="0CD3DC74" w14:textId="77777777" w:rsidR="009949ED" w:rsidRDefault="009949ED" w:rsidP="00DC77CC"/>
    <w:p w14:paraId="0431E0A0" w14:textId="53173AA2" w:rsidR="009949ED" w:rsidRDefault="009949ED" w:rsidP="00DC77CC">
      <w:r w:rsidRPr="008E0F36">
        <w:t xml:space="preserve">Languages </w:t>
      </w:r>
      <w:r w:rsidR="0075749F">
        <w:t>s</w:t>
      </w:r>
      <w:r w:rsidRPr="008E0F36">
        <w:t>tudied other than R</w:t>
      </w:r>
      <w:r w:rsidR="00645A79" w:rsidRPr="008E0F36">
        <w:t>ussian (include number of year</w:t>
      </w:r>
      <w:r w:rsidR="00FD3D2E" w:rsidRPr="008E0F36">
        <w:t>s</w:t>
      </w:r>
      <w:r w:rsidR="00645A79" w:rsidRPr="008E0F36">
        <w:t>):</w:t>
      </w:r>
    </w:p>
    <w:p w14:paraId="043A3420" w14:textId="77777777" w:rsidR="00BC1CD8" w:rsidRPr="008E0F36" w:rsidRDefault="00BC1CD8" w:rsidP="00DC77CC"/>
    <w:p w14:paraId="0EE7DA10" w14:textId="77777777" w:rsidR="009949ED" w:rsidRPr="008E0F36" w:rsidRDefault="009949ED" w:rsidP="00DC77CC"/>
    <w:p w14:paraId="393EAA64" w14:textId="77777777" w:rsidR="00645A79" w:rsidRPr="008E0F36" w:rsidRDefault="00645A79" w:rsidP="00DC77CC">
      <w:r w:rsidRPr="008E0F36">
        <w:t>Current Majors:</w:t>
      </w:r>
    </w:p>
    <w:p w14:paraId="1FCC50C3" w14:textId="77777777" w:rsidR="00645A79" w:rsidRDefault="00645A79" w:rsidP="00DC77CC"/>
    <w:p w14:paraId="3E1D39ED" w14:textId="7C431BC8" w:rsidR="00DC77CC" w:rsidRDefault="00645A79" w:rsidP="00DC77CC">
      <w:r w:rsidRPr="008E0F36">
        <w:t xml:space="preserve">Current </w:t>
      </w:r>
      <w:r w:rsidR="00DC77CC" w:rsidRPr="008E0F36">
        <w:t>Minors</w:t>
      </w:r>
      <w:r w:rsidR="00DC77CC">
        <w:t>:</w:t>
      </w:r>
    </w:p>
    <w:p w14:paraId="334BD521" w14:textId="77777777" w:rsidR="008E0F36" w:rsidRDefault="008E0F36" w:rsidP="00DC77CC"/>
    <w:p w14:paraId="7F3C19A4" w14:textId="651B4B56" w:rsidR="008E0F36" w:rsidRDefault="008E0F36" w:rsidP="00136AF5">
      <w:pPr>
        <w:ind w:left="360" w:hanging="360"/>
      </w:pPr>
      <w:r>
        <w:t>Proposed Summer Program (institution, course(s), number of class hours)</w:t>
      </w:r>
      <w:r w:rsidR="00136AF5">
        <w:t>; include URL to program website</w:t>
      </w:r>
    </w:p>
    <w:p w14:paraId="753D8801" w14:textId="77777777" w:rsidR="00136AF5" w:rsidRDefault="00136AF5" w:rsidP="00DC77CC"/>
    <w:p w14:paraId="54977EAE" w14:textId="77777777" w:rsidR="00136AF5" w:rsidRDefault="00136AF5" w:rsidP="00DC77CC"/>
    <w:p w14:paraId="52E3BDD7" w14:textId="77777777" w:rsidR="00136AF5" w:rsidRDefault="00136AF5" w:rsidP="00DC77CC"/>
    <w:p w14:paraId="05F6B8C7" w14:textId="77777777" w:rsidR="00136AF5" w:rsidRDefault="00136AF5" w:rsidP="00DC77CC"/>
    <w:p w14:paraId="36BD1553" w14:textId="77777777" w:rsidR="009949ED" w:rsidRDefault="009949ED" w:rsidP="00DC77CC"/>
    <w:p w14:paraId="0791BEA2" w14:textId="2DA96E07" w:rsidR="00DC77CC" w:rsidRPr="00DC77CC" w:rsidRDefault="00DC77CC" w:rsidP="00DC77CC">
      <w:r w:rsidRPr="00136AF5">
        <w:t>Goal(s) for Taking Russian</w:t>
      </w:r>
      <w:r w:rsidR="00136AF5">
        <w:t xml:space="preserve"> </w:t>
      </w:r>
      <w:r w:rsidR="00136AF5">
        <w:tab/>
      </w:r>
      <w:r w:rsidR="00645A79">
        <w:t>I</w:t>
      </w:r>
      <w:r>
        <w:t>n no more than 1</w:t>
      </w:r>
      <w:r w:rsidR="009949ED">
        <w:t>5</w:t>
      </w:r>
      <w:r w:rsidR="00645A79">
        <w:t>0 words,</w:t>
      </w:r>
      <w:r>
        <w:t xml:space="preserve"> explain why you want to st</w:t>
      </w:r>
      <w:r w:rsidR="00FD3D2E">
        <w:t>udy Russian in</w:t>
      </w:r>
      <w:r w:rsidR="0075749F">
        <w:t xml:space="preserve"> </w:t>
      </w:r>
      <w:proofErr w:type="gramStart"/>
      <w:r w:rsidR="0075749F">
        <w:t>Summer</w:t>
      </w:r>
      <w:proofErr w:type="gramEnd"/>
      <w:r w:rsidR="0075749F">
        <w:t xml:space="preserve"> 2020</w:t>
      </w:r>
      <w:r w:rsidR="00FD3D2E">
        <w:t xml:space="preserve">, </w:t>
      </w:r>
      <w:r>
        <w:t xml:space="preserve">how Russian </w:t>
      </w:r>
      <w:r w:rsidR="009949ED">
        <w:t>will fit</w:t>
      </w:r>
      <w:r>
        <w:t xml:space="preserve"> into your </w:t>
      </w:r>
      <w:r w:rsidR="009949ED">
        <w:t>studies at Notre Dame</w:t>
      </w:r>
      <w:r w:rsidR="00C952FB">
        <w:t xml:space="preserve"> </w:t>
      </w:r>
      <w:r w:rsidR="009949ED">
        <w:t xml:space="preserve">and, if applicable, </w:t>
      </w:r>
      <w:r w:rsidR="00FD3D2E">
        <w:t>how you might use Russian</w:t>
      </w:r>
      <w:r w:rsidR="00645A79">
        <w:t xml:space="preserve"> after graduation.</w:t>
      </w:r>
      <w:r>
        <w:t xml:space="preserve"> </w:t>
      </w:r>
    </w:p>
    <w:p w14:paraId="31C21904" w14:textId="77777777" w:rsidR="009949ED" w:rsidRDefault="009949ED">
      <w:pPr>
        <w:rPr>
          <w:rFonts w:asciiTheme="minorHAnsi" w:hAnsiTheme="minorHAnsi"/>
        </w:rPr>
      </w:pPr>
    </w:p>
    <w:p w14:paraId="082711A4" w14:textId="77777777" w:rsidR="00874A1A" w:rsidRDefault="00874A1A">
      <w:pPr>
        <w:rPr>
          <w:rFonts w:asciiTheme="minorHAnsi" w:hAnsiTheme="minorHAnsi"/>
        </w:rPr>
      </w:pPr>
    </w:p>
    <w:p w14:paraId="5DDC6631" w14:textId="454E3425" w:rsidR="00874A1A" w:rsidRDefault="00874A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 brief budget explaining how much money your course will require and what you will use it for (tuition, books,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).</w:t>
      </w:r>
    </w:p>
    <w:p w14:paraId="6B4946AE" w14:textId="77777777" w:rsidR="00874A1A" w:rsidRDefault="00874A1A">
      <w:pPr>
        <w:rPr>
          <w:rFonts w:asciiTheme="minorHAnsi" w:hAnsiTheme="minorHAnsi"/>
        </w:rPr>
      </w:pPr>
    </w:p>
    <w:p w14:paraId="4AD2C822" w14:textId="77777777" w:rsidR="00642FF6" w:rsidRDefault="00642FF6">
      <w:pPr>
        <w:rPr>
          <w:rFonts w:asciiTheme="minorHAnsi" w:hAnsiTheme="minorHAnsi"/>
        </w:rPr>
      </w:pPr>
    </w:p>
    <w:p w14:paraId="13549B78" w14:textId="072A2CDB" w:rsidR="00642FF6" w:rsidRPr="00642FF6" w:rsidRDefault="00642FF6">
      <w:pPr>
        <w:rPr>
          <w:rFonts w:cs="Times New Roman"/>
        </w:rPr>
      </w:pPr>
      <w:r>
        <w:rPr>
          <w:rFonts w:cs="Times New Roman"/>
        </w:rPr>
        <w:t>The grant requires that winners take RU 20101/RU 20102: Intermediate Russian I and II</w:t>
      </w:r>
      <w:r w:rsidR="00076C8E">
        <w:rPr>
          <w:rFonts w:cs="Times New Roman"/>
        </w:rPr>
        <w:t>, or RU 40101/RU 40102: Advanced Russian I and II</w:t>
      </w:r>
      <w:r>
        <w:rPr>
          <w:rFonts w:cs="Times New Roman"/>
        </w:rPr>
        <w:t xml:space="preserve"> upon returning </w:t>
      </w:r>
      <w:r w:rsidR="00DE5DCF">
        <w:rPr>
          <w:rFonts w:cs="Times New Roman"/>
        </w:rPr>
        <w:t>to campus</w:t>
      </w:r>
      <w:r>
        <w:rPr>
          <w:rFonts w:cs="Times New Roman"/>
        </w:rPr>
        <w:t>. Will you be on campus both semesters next academic year?</w:t>
      </w:r>
    </w:p>
    <w:p w14:paraId="33739ED7" w14:textId="77777777" w:rsidR="00C952FB" w:rsidRDefault="00C952FB">
      <w:pPr>
        <w:rPr>
          <w:rFonts w:asciiTheme="minorHAnsi" w:hAnsiTheme="minorHAnsi"/>
        </w:rPr>
      </w:pPr>
    </w:p>
    <w:p w14:paraId="75A16163" w14:textId="77777777" w:rsidR="00C952FB" w:rsidRDefault="00C952FB">
      <w:pPr>
        <w:rPr>
          <w:rFonts w:asciiTheme="minorHAnsi" w:hAnsiTheme="minorHAnsi"/>
        </w:rPr>
      </w:pPr>
    </w:p>
    <w:p w14:paraId="4B221783" w14:textId="77777777" w:rsidR="00C952FB" w:rsidRDefault="00C952FB">
      <w:pPr>
        <w:rPr>
          <w:rFonts w:asciiTheme="minorHAnsi" w:hAnsiTheme="minorHAnsi"/>
        </w:rPr>
      </w:pPr>
    </w:p>
    <w:p w14:paraId="75ECE2DD" w14:textId="77777777" w:rsidR="00C952FB" w:rsidRDefault="00C952FB">
      <w:pPr>
        <w:rPr>
          <w:rFonts w:asciiTheme="minorHAnsi" w:hAnsiTheme="minorHAnsi"/>
        </w:rPr>
      </w:pPr>
    </w:p>
    <w:p w14:paraId="1BC8362B" w14:textId="77777777" w:rsidR="00C952FB" w:rsidRDefault="00C952FB">
      <w:pPr>
        <w:rPr>
          <w:rFonts w:asciiTheme="minorHAnsi" w:hAnsiTheme="minorHAnsi"/>
        </w:rPr>
      </w:pPr>
    </w:p>
    <w:p w14:paraId="6AD2C917" w14:textId="77777777" w:rsidR="00C952FB" w:rsidRDefault="00C952FB">
      <w:pPr>
        <w:rPr>
          <w:rFonts w:asciiTheme="minorHAnsi" w:hAnsiTheme="minorHAnsi"/>
        </w:rPr>
      </w:pPr>
    </w:p>
    <w:p w14:paraId="33795D69" w14:textId="77777777" w:rsidR="00C952FB" w:rsidRDefault="00C952FB">
      <w:pPr>
        <w:rPr>
          <w:rFonts w:asciiTheme="minorHAnsi" w:hAnsiTheme="minorHAnsi"/>
        </w:rPr>
      </w:pPr>
    </w:p>
    <w:p w14:paraId="520147E8" w14:textId="77777777" w:rsidR="00C952FB" w:rsidRDefault="00C952FB">
      <w:pPr>
        <w:rPr>
          <w:rFonts w:asciiTheme="minorHAnsi" w:hAnsiTheme="minorHAnsi"/>
        </w:rPr>
      </w:pPr>
    </w:p>
    <w:p w14:paraId="1630630E" w14:textId="77777777" w:rsidR="00C952FB" w:rsidRDefault="00C952FB">
      <w:pPr>
        <w:rPr>
          <w:rFonts w:asciiTheme="minorHAnsi" w:hAnsiTheme="minorHAnsi"/>
        </w:rPr>
      </w:pPr>
    </w:p>
    <w:p w14:paraId="5954C668" w14:textId="77777777" w:rsidR="00C952FB" w:rsidRDefault="00C952FB">
      <w:pPr>
        <w:rPr>
          <w:rFonts w:asciiTheme="minorHAnsi" w:hAnsiTheme="minorHAnsi"/>
        </w:rPr>
      </w:pPr>
    </w:p>
    <w:sectPr w:rsidR="00C952FB" w:rsidSect="002C1A7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78"/>
    <w:rsid w:val="000153B5"/>
    <w:rsid w:val="00076C8E"/>
    <w:rsid w:val="00136661"/>
    <w:rsid w:val="00136AF5"/>
    <w:rsid w:val="001F631D"/>
    <w:rsid w:val="00240D52"/>
    <w:rsid w:val="00273CFC"/>
    <w:rsid w:val="002C1A7C"/>
    <w:rsid w:val="002F3517"/>
    <w:rsid w:val="00333196"/>
    <w:rsid w:val="003961D6"/>
    <w:rsid w:val="00416126"/>
    <w:rsid w:val="004610B6"/>
    <w:rsid w:val="00481FF8"/>
    <w:rsid w:val="00490C91"/>
    <w:rsid w:val="005248DF"/>
    <w:rsid w:val="00642FF6"/>
    <w:rsid w:val="00645A79"/>
    <w:rsid w:val="006C536E"/>
    <w:rsid w:val="007158AD"/>
    <w:rsid w:val="0075749F"/>
    <w:rsid w:val="00762295"/>
    <w:rsid w:val="008706E5"/>
    <w:rsid w:val="00874A1A"/>
    <w:rsid w:val="008E0F36"/>
    <w:rsid w:val="009949ED"/>
    <w:rsid w:val="009E4609"/>
    <w:rsid w:val="00AC4F9B"/>
    <w:rsid w:val="00AE405C"/>
    <w:rsid w:val="00B370D6"/>
    <w:rsid w:val="00B44D49"/>
    <w:rsid w:val="00B65278"/>
    <w:rsid w:val="00B86725"/>
    <w:rsid w:val="00BA566E"/>
    <w:rsid w:val="00BC1CD8"/>
    <w:rsid w:val="00BC302F"/>
    <w:rsid w:val="00BE7F23"/>
    <w:rsid w:val="00C03FF8"/>
    <w:rsid w:val="00C94959"/>
    <w:rsid w:val="00C952FB"/>
    <w:rsid w:val="00D40DEF"/>
    <w:rsid w:val="00DA19E3"/>
    <w:rsid w:val="00DC77CC"/>
    <w:rsid w:val="00DE5DCF"/>
    <w:rsid w:val="00DF11CA"/>
    <w:rsid w:val="00E225B1"/>
    <w:rsid w:val="00E961A3"/>
    <w:rsid w:val="00EC7859"/>
    <w:rsid w:val="00EE7198"/>
    <w:rsid w:val="00F457F2"/>
    <w:rsid w:val="00FA3B96"/>
    <w:rsid w:val="00FB0397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0CBA6"/>
  <w14:defaultImageDpi w14:val="300"/>
  <w15:docId w15:val="{CB8840C7-B0DE-D94E-8F18-924CEC0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B6"/>
    <w:pPr>
      <w:spacing w:line="240" w:lineRule="exac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D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66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BA5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Gasperetti</dc:creator>
  <cp:keywords/>
  <dc:description/>
  <cp:lastModifiedBy>Nancy Bikowski</cp:lastModifiedBy>
  <cp:revision>8</cp:revision>
  <dcterms:created xsi:type="dcterms:W3CDTF">2020-01-15T18:01:00Z</dcterms:created>
  <dcterms:modified xsi:type="dcterms:W3CDTF">2020-01-16T14:27:00Z</dcterms:modified>
</cp:coreProperties>
</file>