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C82C" w14:textId="77777777" w:rsidR="006C536E" w:rsidRDefault="006C536E" w:rsidP="006C536E"/>
    <w:p w14:paraId="17BD07D9" w14:textId="3DC2B255" w:rsidR="00EC7859" w:rsidRDefault="00FD3D2E" w:rsidP="00EC785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Summer Achievement Grant in Russian Language</w:t>
      </w:r>
    </w:p>
    <w:p w14:paraId="2A42B8E5" w14:textId="77777777" w:rsidR="00E225B1" w:rsidRDefault="00E225B1" w:rsidP="00EC7859">
      <w:pPr>
        <w:spacing w:line="240" w:lineRule="auto"/>
        <w:jc w:val="center"/>
        <w:rPr>
          <w:b/>
          <w:sz w:val="32"/>
          <w:szCs w:val="32"/>
        </w:rPr>
      </w:pPr>
    </w:p>
    <w:p w14:paraId="5CBBE668" w14:textId="2F830CFB" w:rsidR="00E225B1" w:rsidRPr="00E225B1" w:rsidRDefault="00E225B1" w:rsidP="00EC7859">
      <w:pPr>
        <w:spacing w:line="240" w:lineRule="auto"/>
        <w:jc w:val="center"/>
        <w:rPr>
          <w:b/>
          <w:sz w:val="28"/>
          <w:szCs w:val="28"/>
        </w:rPr>
      </w:pPr>
      <w:r w:rsidRPr="00E225B1">
        <w:rPr>
          <w:b/>
          <w:sz w:val="28"/>
          <w:szCs w:val="28"/>
        </w:rPr>
        <w:t>Study Russian in the US</w:t>
      </w:r>
    </w:p>
    <w:p w14:paraId="2C366282" w14:textId="77777777" w:rsidR="00EC7859" w:rsidRDefault="00EC7859" w:rsidP="006C536E"/>
    <w:p w14:paraId="150DAED3" w14:textId="31BF8F38" w:rsidR="006C536E" w:rsidRDefault="006C536E" w:rsidP="006C536E">
      <w:r>
        <w:tab/>
        <w:t>The Department of German and Russian Languages and Literatures will offer up to five $1,</w:t>
      </w:r>
      <w:r w:rsidR="002F3517">
        <w:t>5</w:t>
      </w:r>
      <w:r>
        <w:t xml:space="preserve">00 </w:t>
      </w:r>
      <w:r w:rsidR="00FD3D2E">
        <w:t>grants</w:t>
      </w:r>
      <w:r>
        <w:t xml:space="preserve"> to students who successfully complete a</w:t>
      </w:r>
      <w:r w:rsidR="00642FF6">
        <w:t xml:space="preserve"> for-credit,</w:t>
      </w:r>
      <w:r>
        <w:t xml:space="preserve"> first-</w:t>
      </w:r>
      <w:r w:rsidR="002F3517">
        <w:t xml:space="preserve"> or second-year</w:t>
      </w:r>
      <w:r>
        <w:t xml:space="preserve"> Russian language sequence at an accredited US university this summer. In addition, scholarship recipients must agree to enroll in Intermediate</w:t>
      </w:r>
      <w:r w:rsidR="002F3517">
        <w:t xml:space="preserve"> or Advanced</w:t>
      </w:r>
      <w:r>
        <w:t xml:space="preserve"> Russian I (Fall 201</w:t>
      </w:r>
      <w:r w:rsidR="00642FF6">
        <w:t>9</w:t>
      </w:r>
      <w:r>
        <w:t xml:space="preserve">) and Intermediate </w:t>
      </w:r>
      <w:r w:rsidR="002F3517">
        <w:t xml:space="preserve">or Advanced </w:t>
      </w:r>
      <w:r>
        <w:t>Russian II (Spring 20</w:t>
      </w:r>
      <w:r w:rsidR="00642FF6">
        <w:t>20</w:t>
      </w:r>
      <w:r>
        <w:t xml:space="preserve">) upon their return to </w:t>
      </w:r>
      <w:r w:rsidR="00DC77CC">
        <w:t>Notre Dame next academic year</w:t>
      </w:r>
      <w:r>
        <w:t>.</w:t>
      </w:r>
      <w:r w:rsidR="00136661">
        <w:t xml:space="preserve"> Examples of eligible programs follow below, but students may apply the scholarship to any accredited US university with prior approval from the Department.</w:t>
      </w:r>
    </w:p>
    <w:p w14:paraId="73035128" w14:textId="77777777" w:rsidR="00FB0397" w:rsidRDefault="00FB0397" w:rsidP="006C536E"/>
    <w:p w14:paraId="614D6A3C" w14:textId="68183F77" w:rsidR="00FB0397" w:rsidRDefault="00FB0397" w:rsidP="006C536E">
      <w:r>
        <w:tab/>
        <w:t>Although current First-Year students, sophomores, and juniors are eligible, this oppo</w:t>
      </w:r>
      <w:r w:rsidR="00333196">
        <w:t>rtunity is primarily for</w:t>
      </w:r>
      <w:r>
        <w:t xml:space="preserve"> students who </w:t>
      </w:r>
      <w:r w:rsidR="00DC77CC">
        <w:t>wish</w:t>
      </w:r>
      <w:r>
        <w:t xml:space="preserve"> to complete a minor o</w:t>
      </w:r>
      <w:r w:rsidR="00333196">
        <w:t>r major. For example, a</w:t>
      </w:r>
      <w:r>
        <w:t xml:space="preserve"> First-Year student </w:t>
      </w:r>
      <w:r w:rsidR="00DC77CC">
        <w:t>who completes</w:t>
      </w:r>
      <w:r>
        <w:t xml:space="preserve"> a first-year summer course would be on-track to attain a major in Russian </w:t>
      </w:r>
      <w:r w:rsidR="00DC77CC">
        <w:t>ov</w:t>
      </w:r>
      <w:r w:rsidR="00EC7859">
        <w:t xml:space="preserve">er </w:t>
      </w:r>
      <w:r w:rsidR="00DC77CC">
        <w:t>her or his</w:t>
      </w:r>
      <w:r w:rsidR="00EC7859">
        <w:t xml:space="preserve"> last three years at Notre Dame.</w:t>
      </w:r>
    </w:p>
    <w:p w14:paraId="2DE8C459" w14:textId="77777777" w:rsidR="00EC7859" w:rsidRDefault="00EC7859" w:rsidP="006C536E"/>
    <w:p w14:paraId="75EACC23" w14:textId="56950731" w:rsidR="00EC7859" w:rsidRDefault="00EC7859" w:rsidP="006C536E">
      <w:r>
        <w:tab/>
        <w:t xml:space="preserve">For more information, contact Professor David </w:t>
      </w:r>
      <w:proofErr w:type="spellStart"/>
      <w:r>
        <w:t>Gasperetti</w:t>
      </w:r>
      <w:proofErr w:type="spellEnd"/>
      <w:r>
        <w:t xml:space="preserve"> (</w:t>
      </w:r>
      <w:proofErr w:type="spellStart"/>
      <w:r w:rsidR="00DE5DCF">
        <w:fldChar w:fldCharType="begin"/>
      </w:r>
      <w:r w:rsidR="00DE5DCF">
        <w:instrText xml:space="preserve"> HYPERLINK "mailto:dgaspere@nd.edu" </w:instrText>
      </w:r>
      <w:r w:rsidR="00DE5DCF">
        <w:fldChar w:fldCharType="separate"/>
      </w:r>
      <w:r w:rsidRPr="00084AB7">
        <w:rPr>
          <w:rStyle w:val="Hyperlink"/>
        </w:rPr>
        <w:t>dgaspere@nd.edu</w:t>
      </w:r>
      <w:proofErr w:type="spellEnd"/>
      <w:r w:rsidR="00DE5DCF">
        <w:rPr>
          <w:rStyle w:val="Hyperlink"/>
        </w:rPr>
        <w:fldChar w:fldCharType="end"/>
      </w:r>
      <w:r>
        <w:t>), Director of Undergraduate Studies for Russian.</w:t>
      </w:r>
    </w:p>
    <w:p w14:paraId="0547AD46" w14:textId="77777777" w:rsidR="00333196" w:rsidRDefault="00333196" w:rsidP="006C536E"/>
    <w:p w14:paraId="29CEFF44" w14:textId="0523AD52" w:rsidR="00333196" w:rsidRPr="006C536E" w:rsidRDefault="00333196" w:rsidP="00333196">
      <w:pPr>
        <w:jc w:val="center"/>
      </w:pPr>
      <w:r>
        <w:t>Sample Programs</w:t>
      </w:r>
    </w:p>
    <w:p w14:paraId="1E71FC22" w14:textId="77777777" w:rsidR="00B65278" w:rsidRDefault="00B65278" w:rsidP="003961D6"/>
    <w:p w14:paraId="15E26252" w14:textId="77777777" w:rsidR="00481FF8" w:rsidRDefault="00B65278" w:rsidP="003961D6">
      <w:pPr>
        <w:jc w:val="center"/>
        <w:rPr>
          <w:b/>
        </w:rPr>
      </w:pPr>
      <w:r w:rsidRPr="00B65278">
        <w:rPr>
          <w:b/>
        </w:rPr>
        <w:t>Arizona State University</w:t>
      </w:r>
      <w:r w:rsidR="00481FF8">
        <w:rPr>
          <w:b/>
        </w:rPr>
        <w:t>, Critical Languages Institute</w:t>
      </w:r>
    </w:p>
    <w:p w14:paraId="28E29F95" w14:textId="77777777" w:rsidR="00B65278" w:rsidRDefault="00B65278" w:rsidP="003961D6">
      <w:pPr>
        <w:jc w:val="center"/>
      </w:pPr>
      <w:r w:rsidRPr="00B65278">
        <w:rPr>
          <w:b/>
        </w:rPr>
        <w:t xml:space="preserve"> (</w:t>
      </w:r>
      <w:hyperlink r:id="rId4" w:history="1">
        <w:r w:rsidRPr="00084AB7">
          <w:rPr>
            <w:rStyle w:val="Hyperlink"/>
            <w:b/>
          </w:rPr>
          <w:t>https://</w:t>
        </w:r>
        <w:proofErr w:type="spellStart"/>
        <w:r w:rsidRPr="00084AB7">
          <w:rPr>
            <w:rStyle w:val="Hyperlink"/>
            <w:b/>
          </w:rPr>
          <w:t>melikian.asu.edu</w:t>
        </w:r>
        <w:proofErr w:type="spellEnd"/>
        <w:r w:rsidRPr="00084AB7">
          <w:rPr>
            <w:rStyle w:val="Hyperlink"/>
            <w:b/>
          </w:rPr>
          <w:t>/cli/first-year-</w:t>
        </w:r>
        <w:proofErr w:type="spellStart"/>
        <w:r w:rsidRPr="00084AB7">
          <w:rPr>
            <w:rStyle w:val="Hyperlink"/>
            <w:b/>
          </w:rPr>
          <w:t>russian</w:t>
        </w:r>
        <w:proofErr w:type="spellEnd"/>
      </w:hyperlink>
      <w:r w:rsidRPr="00B65278">
        <w:rPr>
          <w:b/>
        </w:rPr>
        <w:t>)</w:t>
      </w:r>
    </w:p>
    <w:p w14:paraId="1910EF06" w14:textId="77777777" w:rsidR="00B65278" w:rsidRDefault="00B65278" w:rsidP="003961D6">
      <w:pPr>
        <w:jc w:val="center"/>
      </w:pPr>
    </w:p>
    <w:p w14:paraId="39AE6F21" w14:textId="77777777" w:rsidR="00B65278" w:rsidRDefault="00B65278" w:rsidP="003961D6">
      <w:r>
        <w:t>Dates: May 21- July 13, 2018</w:t>
      </w:r>
    </w:p>
    <w:p w14:paraId="73EA166F" w14:textId="0BCE8D92" w:rsidR="00B65278" w:rsidRDefault="00B65278" w:rsidP="003961D6">
      <w:r>
        <w:t xml:space="preserve">Credits: </w:t>
      </w:r>
      <w:r w:rsidR="00AE405C">
        <w:t>eight (RU</w:t>
      </w:r>
      <w:r w:rsidR="00DC77CC">
        <w:t>S</w:t>
      </w:r>
      <w:r w:rsidR="00AE405C">
        <w:t xml:space="preserve"> 101, RUS 102</w:t>
      </w:r>
      <w:r>
        <w:t>)</w:t>
      </w:r>
    </w:p>
    <w:p w14:paraId="766B8B2B" w14:textId="77777777" w:rsidR="00B65278" w:rsidRDefault="00B65278" w:rsidP="003961D6">
      <w:r>
        <w:t>Costs:</w:t>
      </w:r>
    </w:p>
    <w:p w14:paraId="16C6F1BA" w14:textId="77777777" w:rsidR="00B65278" w:rsidRDefault="00B65278" w:rsidP="003961D6">
      <w:r>
        <w:tab/>
        <w:t>Tuition: $1,500</w:t>
      </w:r>
    </w:p>
    <w:p w14:paraId="69341ED8" w14:textId="532046B5" w:rsidR="00B65278" w:rsidRDefault="00B65278" w:rsidP="003961D6">
      <w:r>
        <w:tab/>
        <w:t>Room</w:t>
      </w:r>
      <w:r w:rsidR="00BC1CD8">
        <w:t xml:space="preserve"> (estimate)</w:t>
      </w:r>
      <w:r>
        <w:t>: $750 ($16.50/day, double occupancy)</w:t>
      </w:r>
    </w:p>
    <w:p w14:paraId="0F90401B" w14:textId="18456413" w:rsidR="00B65278" w:rsidRDefault="00B65278" w:rsidP="003961D6">
      <w:r>
        <w:tab/>
        <w:t>Food</w:t>
      </w:r>
      <w:r w:rsidR="00BC1CD8">
        <w:t xml:space="preserve"> (estimate)</w:t>
      </w:r>
      <w:r>
        <w:t>: $1,125 (45 days x $25/day)</w:t>
      </w:r>
    </w:p>
    <w:p w14:paraId="2BF7F40C" w14:textId="77777777" w:rsidR="00B65278" w:rsidRDefault="00273CFC" w:rsidP="003961D6">
      <w:r>
        <w:t>Funding</w:t>
      </w:r>
      <w:r w:rsidR="00481FF8">
        <w:t>:</w:t>
      </w:r>
    </w:p>
    <w:p w14:paraId="625A3897" w14:textId="1EE3783A" w:rsidR="00481FF8" w:rsidRDefault="00481FF8" w:rsidP="003961D6">
      <w:r>
        <w:tab/>
        <w:t>ASU p</w:t>
      </w:r>
      <w:r w:rsidR="00DC77CC">
        <w:t xml:space="preserve">rovides scholarships of $1,500 </w:t>
      </w:r>
      <w:r>
        <w:t xml:space="preserve">on </w:t>
      </w:r>
      <w:r w:rsidR="00DC77CC">
        <w:t xml:space="preserve">a </w:t>
      </w:r>
      <w:r>
        <w:t>competitive basis for “superior applicants”</w:t>
      </w:r>
    </w:p>
    <w:p w14:paraId="3A39D697" w14:textId="17881A5F" w:rsidR="00481FF8" w:rsidRDefault="00481FF8" w:rsidP="003961D6">
      <w:r>
        <w:tab/>
        <w:t>ASU provides</w:t>
      </w:r>
      <w:r w:rsidR="00DC77CC">
        <w:t xml:space="preserve"> a</w:t>
      </w:r>
      <w:r>
        <w:t xml:space="preserve"> $1,000 reduction in fees for “qualified Pell-eligible students”</w:t>
      </w:r>
    </w:p>
    <w:p w14:paraId="57EA419C" w14:textId="77777777" w:rsidR="00481FF8" w:rsidRDefault="00481FF8" w:rsidP="003961D6">
      <w:r>
        <w:tab/>
        <w:t>Program covered by Project GO for ROTC students</w:t>
      </w:r>
    </w:p>
    <w:p w14:paraId="50E3E6F2" w14:textId="77777777" w:rsidR="00481FF8" w:rsidRDefault="00481FF8" w:rsidP="003961D6"/>
    <w:p w14:paraId="521FB39F" w14:textId="77777777" w:rsidR="00481FF8" w:rsidRDefault="00481FF8" w:rsidP="003961D6">
      <w:r>
        <w:t>Optional Trip</w:t>
      </w:r>
    </w:p>
    <w:p w14:paraId="253AAF35" w14:textId="77777777" w:rsidR="00481FF8" w:rsidRDefault="00481FF8" w:rsidP="003961D6">
      <w:r>
        <w:tab/>
        <w:t>Bishkek, Kirghizstan ($5,300 for four weeks)</w:t>
      </w:r>
    </w:p>
    <w:p w14:paraId="576052ED" w14:textId="77777777" w:rsidR="00481FF8" w:rsidRDefault="00481FF8" w:rsidP="003961D6"/>
    <w:p w14:paraId="12E28403" w14:textId="77777777" w:rsidR="007158AD" w:rsidRDefault="00DF11CA" w:rsidP="003961D6">
      <w:pPr>
        <w:jc w:val="center"/>
        <w:rPr>
          <w:b/>
        </w:rPr>
      </w:pPr>
      <w:r>
        <w:rPr>
          <w:b/>
        </w:rPr>
        <w:t>Indiana University Summer Language Workshop (SWSEEL)</w:t>
      </w:r>
    </w:p>
    <w:p w14:paraId="24888430" w14:textId="2BBD9829" w:rsidR="001F631D" w:rsidRDefault="001F631D" w:rsidP="003961D6">
      <w:pPr>
        <w:jc w:val="center"/>
        <w:rPr>
          <w:b/>
        </w:rPr>
      </w:pPr>
      <w:r>
        <w:rPr>
          <w:b/>
        </w:rPr>
        <w:t>(</w:t>
      </w:r>
      <w:hyperlink r:id="rId5" w:history="1">
        <w:r w:rsidRPr="00084AB7">
          <w:rPr>
            <w:rStyle w:val="Hyperlink"/>
            <w:b/>
          </w:rPr>
          <w:t>http://</w:t>
        </w:r>
        <w:proofErr w:type="spellStart"/>
        <w:r w:rsidRPr="00084AB7">
          <w:rPr>
            <w:rStyle w:val="Hyperlink"/>
            <w:b/>
          </w:rPr>
          <w:t>indiana.edu</w:t>
        </w:r>
        <w:proofErr w:type="spellEnd"/>
        <w:r w:rsidRPr="00084AB7">
          <w:rPr>
            <w:rStyle w:val="Hyperlink"/>
            <w:b/>
          </w:rPr>
          <w:t>/~</w:t>
        </w:r>
        <w:proofErr w:type="spellStart"/>
        <w:r w:rsidRPr="00084AB7">
          <w:rPr>
            <w:rStyle w:val="Hyperlink"/>
            <w:b/>
          </w:rPr>
          <w:t>swseel</w:t>
        </w:r>
        <w:proofErr w:type="spellEnd"/>
        <w:r w:rsidRPr="00084AB7">
          <w:rPr>
            <w:rStyle w:val="Hyperlink"/>
            <w:b/>
          </w:rPr>
          <w:t>/languages/details/russian1</w:t>
        </w:r>
      </w:hyperlink>
      <w:r>
        <w:rPr>
          <w:b/>
        </w:rPr>
        <w:t xml:space="preserve">) </w:t>
      </w:r>
    </w:p>
    <w:p w14:paraId="16EF23DC" w14:textId="77777777" w:rsidR="00DF11CA" w:rsidRDefault="00DF11CA" w:rsidP="003961D6">
      <w:pPr>
        <w:jc w:val="center"/>
        <w:rPr>
          <w:b/>
        </w:rPr>
      </w:pPr>
    </w:p>
    <w:p w14:paraId="6F3F6E4F" w14:textId="77777777" w:rsidR="00DF11CA" w:rsidRDefault="00DF11CA" w:rsidP="003961D6">
      <w:r w:rsidRPr="00DF11CA">
        <w:t>Dates: May 29 – July 27, 2018</w:t>
      </w:r>
    </w:p>
    <w:p w14:paraId="6F77C029" w14:textId="2D6FCC1E" w:rsidR="00DF11CA" w:rsidRDefault="00DF11CA" w:rsidP="003961D6">
      <w:r>
        <w:t>Credits: eight</w:t>
      </w:r>
      <w:r w:rsidR="00B86725">
        <w:t xml:space="preserve"> (First-Year Russian I and II)</w:t>
      </w:r>
    </w:p>
    <w:p w14:paraId="6013E1A6" w14:textId="77777777" w:rsidR="00DF11CA" w:rsidRDefault="00DF11CA" w:rsidP="003961D6">
      <w:r>
        <w:t>Costs:</w:t>
      </w:r>
    </w:p>
    <w:p w14:paraId="75C487C6" w14:textId="77777777" w:rsidR="00DF11CA" w:rsidRDefault="00DF11CA" w:rsidP="003961D6">
      <w:r>
        <w:tab/>
        <w:t>Tuition and Fees: $2,930</w:t>
      </w:r>
    </w:p>
    <w:p w14:paraId="0F99BB68" w14:textId="77777777" w:rsidR="00DF11CA" w:rsidRDefault="00DF11CA" w:rsidP="003961D6">
      <w:r>
        <w:tab/>
        <w:t>Room: $1,700 (</w:t>
      </w:r>
      <w:r w:rsidR="00273CFC">
        <w:t>55 days x $30.70/day, single occupancy)</w:t>
      </w:r>
    </w:p>
    <w:p w14:paraId="17B73DA8" w14:textId="2548AA5C" w:rsidR="00273CFC" w:rsidRDefault="00273CFC" w:rsidP="003961D6">
      <w:r>
        <w:tab/>
        <w:t>Food</w:t>
      </w:r>
      <w:r w:rsidR="00BC1CD8">
        <w:t xml:space="preserve"> (estimate)</w:t>
      </w:r>
      <w:r>
        <w:t xml:space="preserve">: </w:t>
      </w:r>
      <w:r w:rsidR="00AE405C">
        <w:t>1</w:t>
      </w:r>
      <w:r>
        <w:t>,375 (55 days x $25/day)</w:t>
      </w:r>
    </w:p>
    <w:p w14:paraId="6BC50456" w14:textId="77777777" w:rsidR="00273CFC" w:rsidRDefault="00273CFC" w:rsidP="003961D6">
      <w:r>
        <w:t>Funding:</w:t>
      </w:r>
    </w:p>
    <w:p w14:paraId="34F654BE" w14:textId="691DDF8D" w:rsidR="00B86725" w:rsidRDefault="00B86725" w:rsidP="003961D6">
      <w:r>
        <w:tab/>
        <w:t>Program covered by Project GO for ROTC students</w:t>
      </w:r>
    </w:p>
    <w:p w14:paraId="391CE9F8" w14:textId="77777777" w:rsidR="00BC1CD8" w:rsidRDefault="00BC1CD8" w:rsidP="003961D6"/>
    <w:p w14:paraId="3088A5E5" w14:textId="77777777" w:rsidR="00240D52" w:rsidRDefault="00240D52" w:rsidP="003961D6"/>
    <w:p w14:paraId="05511B5C" w14:textId="15B3BE24" w:rsidR="00240D52" w:rsidRDefault="00240D52" w:rsidP="003961D6">
      <w:pPr>
        <w:jc w:val="center"/>
        <w:rPr>
          <w:b/>
        </w:rPr>
      </w:pPr>
      <w:r>
        <w:rPr>
          <w:b/>
        </w:rPr>
        <w:t>University of Pittsburgh, Summer Language Institute</w:t>
      </w:r>
    </w:p>
    <w:p w14:paraId="139351BF" w14:textId="4FA52377" w:rsidR="00240D52" w:rsidRDefault="00240D52" w:rsidP="003961D6">
      <w:pPr>
        <w:jc w:val="center"/>
        <w:rPr>
          <w:b/>
        </w:rPr>
      </w:pPr>
      <w:r>
        <w:rPr>
          <w:b/>
        </w:rPr>
        <w:t>(</w:t>
      </w:r>
      <w:hyperlink r:id="rId6" w:history="1">
        <w:r w:rsidRPr="00084AB7">
          <w:rPr>
            <w:rStyle w:val="Hyperlink"/>
            <w:b/>
          </w:rPr>
          <w:t>http://</w:t>
        </w:r>
        <w:proofErr w:type="spellStart"/>
        <w:r w:rsidRPr="00084AB7">
          <w:rPr>
            <w:rStyle w:val="Hyperlink"/>
            <w:b/>
          </w:rPr>
          <w:t>www.sli.pitt.edu</w:t>
        </w:r>
        <w:proofErr w:type="spellEnd"/>
        <w:r w:rsidRPr="00084AB7">
          <w:rPr>
            <w:rStyle w:val="Hyperlink"/>
            <w:b/>
          </w:rPr>
          <w:t>/content/</w:t>
        </w:r>
        <w:proofErr w:type="spellStart"/>
        <w:r w:rsidRPr="00084AB7">
          <w:rPr>
            <w:rStyle w:val="Hyperlink"/>
            <w:b/>
          </w:rPr>
          <w:t>russian</w:t>
        </w:r>
        <w:proofErr w:type="spellEnd"/>
      </w:hyperlink>
      <w:r>
        <w:rPr>
          <w:b/>
        </w:rPr>
        <w:t>)</w:t>
      </w:r>
    </w:p>
    <w:p w14:paraId="33F283A3" w14:textId="77777777" w:rsidR="00240D52" w:rsidRDefault="00240D52" w:rsidP="003961D6">
      <w:pPr>
        <w:jc w:val="center"/>
        <w:rPr>
          <w:b/>
        </w:rPr>
      </w:pPr>
    </w:p>
    <w:p w14:paraId="0D4E5CEF" w14:textId="599A7E42" w:rsidR="00240D52" w:rsidRDefault="00240D52" w:rsidP="003961D6">
      <w:r w:rsidRPr="00240D52">
        <w:t>Dates: eight weeks</w:t>
      </w:r>
      <w:r w:rsidR="008706E5">
        <w:t xml:space="preserve"> (First-Year Russian I and II)</w:t>
      </w:r>
    </w:p>
    <w:p w14:paraId="1D9D8459" w14:textId="3EEB1137" w:rsidR="00240D52" w:rsidRDefault="00240D52" w:rsidP="003961D6">
      <w:r>
        <w:t xml:space="preserve">Credits: eight </w:t>
      </w:r>
    </w:p>
    <w:p w14:paraId="5B003E60" w14:textId="5284A5DB" w:rsidR="00240D52" w:rsidRDefault="00240D52" w:rsidP="003961D6">
      <w:r>
        <w:t>Costs</w:t>
      </w:r>
      <w:r w:rsidR="00DC77CC">
        <w:t>:</w:t>
      </w:r>
    </w:p>
    <w:p w14:paraId="3365C916" w14:textId="10CD4608" w:rsidR="00240D52" w:rsidRDefault="00240D52" w:rsidP="003961D6">
      <w:r>
        <w:tab/>
        <w:t>Tuition: $5</w:t>
      </w:r>
      <w:r w:rsidR="008706E5">
        <w:t>,896</w:t>
      </w:r>
    </w:p>
    <w:p w14:paraId="39EE94BF" w14:textId="76C2A42B" w:rsidR="008706E5" w:rsidRDefault="008706E5" w:rsidP="003961D6">
      <w:r>
        <w:tab/>
        <w:t>Room: student responsibility</w:t>
      </w:r>
    </w:p>
    <w:p w14:paraId="2E046C96" w14:textId="6FBC4809" w:rsidR="008706E5" w:rsidRDefault="008706E5" w:rsidP="003961D6">
      <w:r>
        <w:tab/>
        <w:t>Food</w:t>
      </w:r>
      <w:r w:rsidR="00BC1CD8">
        <w:t xml:space="preserve"> (estimate)</w:t>
      </w:r>
      <w:r>
        <w:t>: $1,375 (55 days x $25/day)</w:t>
      </w:r>
    </w:p>
    <w:p w14:paraId="6C3EA301" w14:textId="3AF876A9" w:rsidR="008706E5" w:rsidRDefault="008706E5" w:rsidP="003961D6">
      <w:r>
        <w:t>Funding:</w:t>
      </w:r>
    </w:p>
    <w:p w14:paraId="3A005CE4" w14:textId="68ED1772" w:rsidR="008706E5" w:rsidRDefault="008706E5" w:rsidP="003961D6">
      <w:r>
        <w:tab/>
        <w:t>full and partial scholarships available on a competitive basis</w:t>
      </w:r>
    </w:p>
    <w:p w14:paraId="3FA064D3" w14:textId="0CF6E52D" w:rsidR="008706E5" w:rsidRDefault="008706E5" w:rsidP="003961D6">
      <w:r>
        <w:tab/>
        <w:t>Program covered by Project GO for ROTC students</w:t>
      </w:r>
    </w:p>
    <w:p w14:paraId="5FBDC405" w14:textId="77777777" w:rsidR="005248DF" w:rsidRDefault="005248DF" w:rsidP="003961D6"/>
    <w:p w14:paraId="0E15CF15" w14:textId="25247F73" w:rsidR="005248DF" w:rsidRDefault="005248DF" w:rsidP="003961D6">
      <w:pPr>
        <w:jc w:val="center"/>
        <w:rPr>
          <w:b/>
        </w:rPr>
      </w:pPr>
      <w:r>
        <w:rPr>
          <w:b/>
        </w:rPr>
        <w:t>University of California, Los Angeles</w:t>
      </w:r>
      <w:r w:rsidR="00BC1CD8">
        <w:rPr>
          <w:b/>
        </w:rPr>
        <w:t xml:space="preserve"> (UCLA)</w:t>
      </w:r>
    </w:p>
    <w:p w14:paraId="3A59B0C2" w14:textId="79117D58" w:rsidR="005248DF" w:rsidRDefault="005248DF" w:rsidP="003961D6">
      <w:pPr>
        <w:jc w:val="center"/>
        <w:rPr>
          <w:b/>
        </w:rPr>
      </w:pPr>
      <w:r>
        <w:rPr>
          <w:b/>
        </w:rPr>
        <w:t>(</w:t>
      </w:r>
      <w:hyperlink r:id="rId7" w:history="1">
        <w:r w:rsidR="00AE405C" w:rsidRPr="00084AB7">
          <w:rPr>
            <w:rStyle w:val="Hyperlink"/>
            <w:b/>
          </w:rPr>
          <w:t>http://</w:t>
        </w:r>
        <w:proofErr w:type="spellStart"/>
        <w:r w:rsidR="00AE405C" w:rsidRPr="00084AB7">
          <w:rPr>
            <w:rStyle w:val="Hyperlink"/>
            <w:b/>
          </w:rPr>
          <w:t>slavic.ucla.edu</w:t>
        </w:r>
        <w:proofErr w:type="spellEnd"/>
        <w:r w:rsidR="00AE405C" w:rsidRPr="00084AB7">
          <w:rPr>
            <w:rStyle w:val="Hyperlink"/>
            <w:b/>
          </w:rPr>
          <w:t>/</w:t>
        </w:r>
        <w:proofErr w:type="spellStart"/>
        <w:r w:rsidR="00AE405C" w:rsidRPr="00084AB7">
          <w:rPr>
            <w:rStyle w:val="Hyperlink"/>
            <w:b/>
          </w:rPr>
          <w:t>russian</w:t>
        </w:r>
        <w:proofErr w:type="spellEnd"/>
        <w:r w:rsidR="00AE405C" w:rsidRPr="00084AB7">
          <w:rPr>
            <w:rStyle w:val="Hyperlink"/>
            <w:b/>
          </w:rPr>
          <w:t>/</w:t>
        </w:r>
      </w:hyperlink>
      <w:r w:rsidR="00AE405C">
        <w:rPr>
          <w:b/>
        </w:rPr>
        <w:t xml:space="preserve">) </w:t>
      </w:r>
    </w:p>
    <w:p w14:paraId="5146468C" w14:textId="77777777" w:rsidR="005248DF" w:rsidRDefault="005248DF" w:rsidP="003961D6">
      <w:pPr>
        <w:jc w:val="center"/>
        <w:rPr>
          <w:b/>
        </w:rPr>
      </w:pPr>
    </w:p>
    <w:p w14:paraId="100D4E2A" w14:textId="237D1C32" w:rsidR="005248DF" w:rsidRDefault="005248DF" w:rsidP="003961D6">
      <w:r w:rsidRPr="005248DF">
        <w:t>Dates: June 26 – August 18</w:t>
      </w:r>
    </w:p>
    <w:p w14:paraId="11AF7FF6" w14:textId="20A31772" w:rsidR="005248DF" w:rsidRDefault="005248DF" w:rsidP="003961D6">
      <w:r>
        <w:t xml:space="preserve">Credits: eight (Intensive </w:t>
      </w:r>
      <w:r w:rsidR="00AE405C">
        <w:t>Elementary</w:t>
      </w:r>
      <w:r>
        <w:t xml:space="preserve"> Russian)</w:t>
      </w:r>
    </w:p>
    <w:p w14:paraId="14CCB306" w14:textId="616E0C96" w:rsidR="005248DF" w:rsidRDefault="005248DF" w:rsidP="003961D6">
      <w:r>
        <w:t>Costs:</w:t>
      </w:r>
    </w:p>
    <w:p w14:paraId="7475ACAB" w14:textId="08F9DE13" w:rsidR="005248DF" w:rsidRDefault="005248DF" w:rsidP="003961D6">
      <w:r>
        <w:tab/>
        <w:t>Tuition: $3,150 ($2,700 + $450 in fees)</w:t>
      </w:r>
    </w:p>
    <w:p w14:paraId="6B5F13DF" w14:textId="6343F6BB" w:rsidR="005248DF" w:rsidRDefault="005248DF" w:rsidP="003961D6">
      <w:r>
        <w:tab/>
        <w:t>Room:</w:t>
      </w:r>
    </w:p>
    <w:p w14:paraId="54917390" w14:textId="61D28721" w:rsidR="00481FF8" w:rsidRDefault="005248DF" w:rsidP="003961D6">
      <w:r>
        <w:tab/>
        <w:t>Food:</w:t>
      </w:r>
    </w:p>
    <w:p w14:paraId="34F6B8D3" w14:textId="77777777" w:rsidR="00F457F2" w:rsidRDefault="00F457F2" w:rsidP="003961D6"/>
    <w:p w14:paraId="781D48D8" w14:textId="77777777" w:rsidR="00F457F2" w:rsidRDefault="00F457F2" w:rsidP="003961D6"/>
    <w:p w14:paraId="168090A4" w14:textId="5D3994F4" w:rsidR="00F457F2" w:rsidRPr="00F457F2" w:rsidRDefault="00F457F2" w:rsidP="00F457F2">
      <w:pPr>
        <w:jc w:val="center"/>
        <w:rPr>
          <w:b/>
        </w:rPr>
      </w:pPr>
      <w:r>
        <w:rPr>
          <w:b/>
        </w:rPr>
        <w:t>Application Form Follows Below</w:t>
      </w:r>
    </w:p>
    <w:p w14:paraId="45DB9761" w14:textId="77777777" w:rsidR="00DC77CC" w:rsidRDefault="00DC77CC" w:rsidP="003961D6"/>
    <w:p w14:paraId="144B2F65" w14:textId="1D472F5E" w:rsidR="00FD3D2E" w:rsidRDefault="00FD3D2E">
      <w:pPr>
        <w:spacing w:line="240" w:lineRule="auto"/>
      </w:pPr>
      <w:r>
        <w:br w:type="page"/>
      </w:r>
    </w:p>
    <w:p w14:paraId="4EF0E0BF" w14:textId="77777777" w:rsidR="00DC77CC" w:rsidRDefault="00DC77CC" w:rsidP="003961D6"/>
    <w:p w14:paraId="2365F04A" w14:textId="77777777" w:rsidR="00DC77CC" w:rsidRDefault="00DC77CC" w:rsidP="003961D6"/>
    <w:p w14:paraId="3825CD4D" w14:textId="77777777" w:rsidR="00FD3D2E" w:rsidRDefault="00FD3D2E" w:rsidP="00FD3D2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Summer Achievement Grant in Russian Language</w:t>
      </w:r>
    </w:p>
    <w:p w14:paraId="252FDC5E" w14:textId="77777777" w:rsidR="00FD3D2E" w:rsidRDefault="00FD3D2E" w:rsidP="00DC77CC">
      <w:pPr>
        <w:jc w:val="center"/>
        <w:rPr>
          <w:b/>
        </w:rPr>
      </w:pPr>
    </w:p>
    <w:p w14:paraId="18BFFC02" w14:textId="1833AA40" w:rsidR="00DC77CC" w:rsidRDefault="00DC77CC" w:rsidP="00DC77CC">
      <w:pPr>
        <w:jc w:val="center"/>
        <w:rPr>
          <w:b/>
          <w:sz w:val="32"/>
          <w:szCs w:val="32"/>
        </w:rPr>
      </w:pPr>
      <w:r w:rsidRPr="00FD3D2E">
        <w:rPr>
          <w:b/>
          <w:sz w:val="32"/>
          <w:szCs w:val="32"/>
        </w:rPr>
        <w:t>Application</w:t>
      </w:r>
    </w:p>
    <w:p w14:paraId="4EB9ED17" w14:textId="77777777" w:rsidR="00FD3D2E" w:rsidRDefault="00FD3D2E" w:rsidP="00DC77CC">
      <w:pPr>
        <w:jc w:val="center"/>
        <w:rPr>
          <w:b/>
          <w:sz w:val="32"/>
          <w:szCs w:val="32"/>
        </w:rPr>
      </w:pPr>
    </w:p>
    <w:p w14:paraId="37922898" w14:textId="77777777" w:rsidR="00FD3D2E" w:rsidRDefault="00FD3D2E" w:rsidP="00DC77CC">
      <w:pPr>
        <w:jc w:val="center"/>
        <w:rPr>
          <w:b/>
        </w:rPr>
      </w:pPr>
    </w:p>
    <w:p w14:paraId="55BACEED" w14:textId="77777777" w:rsidR="00FD3D2E" w:rsidRDefault="00FD3D2E" w:rsidP="00FD3D2E">
      <w:pPr>
        <w:jc w:val="center"/>
        <w:rPr>
          <w:b/>
        </w:rPr>
      </w:pPr>
      <w:r>
        <w:rPr>
          <w:b/>
        </w:rPr>
        <w:t xml:space="preserve">Submit by Friday, January 26, 2018 to </w:t>
      </w:r>
    </w:p>
    <w:p w14:paraId="2F6DE74F" w14:textId="77777777" w:rsidR="00FD3D2E" w:rsidRDefault="00FD3D2E" w:rsidP="00FD3D2E">
      <w:pPr>
        <w:jc w:val="center"/>
        <w:rPr>
          <w:b/>
        </w:rPr>
      </w:pPr>
      <w:r>
        <w:rPr>
          <w:b/>
        </w:rPr>
        <w:t xml:space="preserve">David </w:t>
      </w:r>
      <w:proofErr w:type="spellStart"/>
      <w:r>
        <w:rPr>
          <w:b/>
        </w:rPr>
        <w:t>Gasperetti</w:t>
      </w:r>
      <w:proofErr w:type="spellEnd"/>
    </w:p>
    <w:p w14:paraId="53D5D3EC" w14:textId="35DCDE00" w:rsidR="00FD3D2E" w:rsidRDefault="00FD3D2E" w:rsidP="00FD3D2E">
      <w:pPr>
        <w:jc w:val="center"/>
        <w:rPr>
          <w:b/>
        </w:rPr>
      </w:pPr>
      <w:r>
        <w:rPr>
          <w:b/>
        </w:rPr>
        <w:t>Di</w:t>
      </w:r>
      <w:r w:rsidR="00136AF5">
        <w:rPr>
          <w:b/>
        </w:rPr>
        <w:t>rector of Undergraduate Studies</w:t>
      </w:r>
      <w:r>
        <w:rPr>
          <w:b/>
        </w:rPr>
        <w:t xml:space="preserve"> </w:t>
      </w:r>
    </w:p>
    <w:p w14:paraId="26D55D76" w14:textId="77777777" w:rsidR="00FD3D2E" w:rsidRDefault="00FD3D2E" w:rsidP="00FD3D2E">
      <w:pPr>
        <w:jc w:val="center"/>
        <w:rPr>
          <w:b/>
        </w:rPr>
      </w:pPr>
      <w:r>
        <w:rPr>
          <w:b/>
        </w:rPr>
        <w:t xml:space="preserve">Department of German and Russian </w:t>
      </w:r>
    </w:p>
    <w:p w14:paraId="045AFA9F" w14:textId="77777777" w:rsidR="00FD3D2E" w:rsidRDefault="00FD3D2E" w:rsidP="00FD3D2E">
      <w:pPr>
        <w:jc w:val="center"/>
        <w:rPr>
          <w:b/>
        </w:rPr>
      </w:pPr>
      <w:r>
        <w:rPr>
          <w:b/>
        </w:rPr>
        <w:t>318 O’Shaughnessy Hall</w:t>
      </w:r>
    </w:p>
    <w:p w14:paraId="7D2C2323" w14:textId="742BC88E" w:rsidR="00FD3D2E" w:rsidRPr="00FD3D2E" w:rsidRDefault="00FD3D2E" w:rsidP="00FD3D2E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dgaspere@nd.edu</w:t>
      </w:r>
      <w:proofErr w:type="spellEnd"/>
      <w:r>
        <w:rPr>
          <w:b/>
        </w:rPr>
        <w:t>)</w:t>
      </w:r>
    </w:p>
    <w:p w14:paraId="111724B5" w14:textId="77777777" w:rsidR="00DC77CC" w:rsidRDefault="00DC77CC" w:rsidP="00DC77CC">
      <w:pPr>
        <w:jc w:val="center"/>
      </w:pPr>
    </w:p>
    <w:p w14:paraId="3FE7E3DC" w14:textId="02440C1F" w:rsidR="00DC77CC" w:rsidRDefault="00DC77CC" w:rsidP="00DC77CC">
      <w:r w:rsidRPr="00136AF5">
        <w:t>Name</w:t>
      </w:r>
      <w:r>
        <w:t>:</w:t>
      </w:r>
    </w:p>
    <w:p w14:paraId="28C44690" w14:textId="77777777" w:rsidR="009949ED" w:rsidRDefault="009949ED" w:rsidP="00DC77CC"/>
    <w:p w14:paraId="37BCCFB2" w14:textId="6178A3EC" w:rsidR="00DC77CC" w:rsidRDefault="00DC77CC" w:rsidP="00DC77CC">
      <w:r w:rsidRPr="00136AF5">
        <w:t>Class</w:t>
      </w:r>
      <w:r>
        <w:t>:</w:t>
      </w:r>
    </w:p>
    <w:p w14:paraId="0CD3DC74" w14:textId="77777777" w:rsidR="009949ED" w:rsidRDefault="009949ED" w:rsidP="00DC77CC"/>
    <w:p w14:paraId="0431E0A0" w14:textId="43ABF048" w:rsidR="009949ED" w:rsidRDefault="009949ED" w:rsidP="00DC77CC">
      <w:r w:rsidRPr="008E0F36">
        <w:t>Languages Studied other than R</w:t>
      </w:r>
      <w:r w:rsidR="00645A79" w:rsidRPr="008E0F36">
        <w:t>ussian (include number of year</w:t>
      </w:r>
      <w:r w:rsidR="00FD3D2E" w:rsidRPr="008E0F36">
        <w:t>s</w:t>
      </w:r>
      <w:r w:rsidR="00645A79" w:rsidRPr="008E0F36">
        <w:t>):</w:t>
      </w:r>
    </w:p>
    <w:p w14:paraId="043A3420" w14:textId="77777777" w:rsidR="00BC1CD8" w:rsidRPr="008E0F36" w:rsidRDefault="00BC1CD8" w:rsidP="00DC77CC"/>
    <w:p w14:paraId="0EE7DA10" w14:textId="77777777" w:rsidR="009949ED" w:rsidRPr="008E0F36" w:rsidRDefault="009949ED" w:rsidP="00DC77CC"/>
    <w:p w14:paraId="393EAA64" w14:textId="77777777" w:rsidR="00645A79" w:rsidRPr="008E0F36" w:rsidRDefault="00645A79" w:rsidP="00DC77CC">
      <w:r w:rsidRPr="008E0F36">
        <w:t>Current Majors:</w:t>
      </w:r>
    </w:p>
    <w:p w14:paraId="1FCC50C3" w14:textId="77777777" w:rsidR="00645A79" w:rsidRDefault="00645A79" w:rsidP="00DC77CC"/>
    <w:p w14:paraId="3E1D39ED" w14:textId="7C431BC8" w:rsidR="00DC77CC" w:rsidRDefault="00645A79" w:rsidP="00DC77CC">
      <w:r w:rsidRPr="008E0F36">
        <w:t xml:space="preserve">Current </w:t>
      </w:r>
      <w:r w:rsidR="00DC77CC" w:rsidRPr="008E0F36">
        <w:t>Minors</w:t>
      </w:r>
      <w:r w:rsidR="00DC77CC">
        <w:t>:</w:t>
      </w:r>
    </w:p>
    <w:p w14:paraId="334BD521" w14:textId="77777777" w:rsidR="008E0F36" w:rsidRDefault="008E0F36" w:rsidP="00DC77CC"/>
    <w:p w14:paraId="7F3C19A4" w14:textId="651B4B56" w:rsidR="008E0F36" w:rsidRDefault="008E0F36" w:rsidP="00136AF5">
      <w:pPr>
        <w:ind w:left="360" w:hanging="360"/>
      </w:pPr>
      <w:r>
        <w:t>Proposed Summer Program (institution, course(s), number of class hours)</w:t>
      </w:r>
      <w:r w:rsidR="00136AF5">
        <w:t>; include URL to program website</w:t>
      </w:r>
    </w:p>
    <w:p w14:paraId="753D8801" w14:textId="77777777" w:rsidR="00136AF5" w:rsidRDefault="00136AF5" w:rsidP="00DC77CC"/>
    <w:p w14:paraId="54977EAE" w14:textId="77777777" w:rsidR="00136AF5" w:rsidRDefault="00136AF5" w:rsidP="00DC77CC"/>
    <w:p w14:paraId="52E3BDD7" w14:textId="77777777" w:rsidR="00136AF5" w:rsidRDefault="00136AF5" w:rsidP="00DC77CC"/>
    <w:p w14:paraId="05F6B8C7" w14:textId="77777777" w:rsidR="00136AF5" w:rsidRDefault="00136AF5" w:rsidP="00DC77CC"/>
    <w:p w14:paraId="36BD1553" w14:textId="77777777" w:rsidR="009949ED" w:rsidRDefault="009949ED" w:rsidP="00DC77CC"/>
    <w:p w14:paraId="0791BEA2" w14:textId="0E61FE35" w:rsidR="00DC77CC" w:rsidRPr="00DC77CC" w:rsidRDefault="00DC77CC" w:rsidP="00DC77CC">
      <w:r w:rsidRPr="00136AF5">
        <w:t>Goal(s) for Taking Russian</w:t>
      </w:r>
      <w:r w:rsidR="00136AF5">
        <w:t xml:space="preserve"> </w:t>
      </w:r>
      <w:r w:rsidR="00136AF5">
        <w:tab/>
      </w:r>
      <w:proofErr w:type="gramStart"/>
      <w:r w:rsidR="00645A79">
        <w:t>I</w:t>
      </w:r>
      <w:r>
        <w:t>n</w:t>
      </w:r>
      <w:proofErr w:type="gramEnd"/>
      <w:r>
        <w:t xml:space="preserve"> no more than 1</w:t>
      </w:r>
      <w:r w:rsidR="009949ED">
        <w:t>5</w:t>
      </w:r>
      <w:r w:rsidR="00645A79">
        <w:t>0 words,</w:t>
      </w:r>
      <w:r>
        <w:t xml:space="preserve"> explain why you want to st</w:t>
      </w:r>
      <w:r w:rsidR="00FD3D2E">
        <w:t xml:space="preserve">udy Russian in summer 2018, </w:t>
      </w:r>
      <w:r>
        <w:t xml:space="preserve">how Russian </w:t>
      </w:r>
      <w:r w:rsidR="009949ED">
        <w:t>will fit</w:t>
      </w:r>
      <w:r>
        <w:t xml:space="preserve"> into your </w:t>
      </w:r>
      <w:r w:rsidR="009949ED">
        <w:t>studies at Notre Dame</w:t>
      </w:r>
      <w:r w:rsidR="00C952FB">
        <w:t xml:space="preserve"> </w:t>
      </w:r>
      <w:r w:rsidR="009949ED">
        <w:t xml:space="preserve">and, if applicable, </w:t>
      </w:r>
      <w:r w:rsidR="00FD3D2E">
        <w:t>how you might use Russian</w:t>
      </w:r>
      <w:r w:rsidR="00645A79">
        <w:t xml:space="preserve"> after graduation.</w:t>
      </w:r>
      <w:r>
        <w:t xml:space="preserve"> </w:t>
      </w:r>
    </w:p>
    <w:p w14:paraId="31C21904" w14:textId="77777777" w:rsidR="009949ED" w:rsidRDefault="009949ED">
      <w:pPr>
        <w:rPr>
          <w:rFonts w:asciiTheme="minorHAnsi" w:hAnsiTheme="minorHAnsi"/>
        </w:rPr>
      </w:pPr>
    </w:p>
    <w:p w14:paraId="4AD2C822" w14:textId="77777777" w:rsidR="00642FF6" w:rsidRDefault="00642FF6">
      <w:pPr>
        <w:rPr>
          <w:rFonts w:asciiTheme="minorHAnsi" w:hAnsiTheme="minorHAnsi"/>
        </w:rPr>
      </w:pPr>
    </w:p>
    <w:p w14:paraId="13549B78" w14:textId="072A2CDB" w:rsidR="00642FF6" w:rsidRPr="00642FF6" w:rsidRDefault="00642FF6">
      <w:pPr>
        <w:rPr>
          <w:rFonts w:cs="Times New Roman"/>
        </w:rPr>
      </w:pPr>
      <w:r>
        <w:rPr>
          <w:rFonts w:cs="Times New Roman"/>
        </w:rPr>
        <w:t>The grant requires that winners take RU 20101/RU 20102: Intermediate Russian I and II</w:t>
      </w:r>
      <w:r w:rsidR="00076C8E">
        <w:rPr>
          <w:rFonts w:cs="Times New Roman"/>
        </w:rPr>
        <w:t>, or RU 40101/RU 40102: Advanced Russian I and II</w:t>
      </w:r>
      <w:r>
        <w:rPr>
          <w:rFonts w:cs="Times New Roman"/>
        </w:rPr>
        <w:t xml:space="preserve"> upon returning </w:t>
      </w:r>
      <w:r w:rsidR="00DE5DCF">
        <w:rPr>
          <w:rFonts w:cs="Times New Roman"/>
        </w:rPr>
        <w:t>to campus</w:t>
      </w:r>
      <w:bookmarkStart w:id="0" w:name="_GoBack"/>
      <w:bookmarkEnd w:id="0"/>
      <w:r>
        <w:rPr>
          <w:rFonts w:cs="Times New Roman"/>
        </w:rPr>
        <w:t>. Will you be on campus both semesters next academic year?</w:t>
      </w:r>
    </w:p>
    <w:p w14:paraId="33739ED7" w14:textId="77777777" w:rsidR="00C952FB" w:rsidRDefault="00C952FB">
      <w:pPr>
        <w:rPr>
          <w:rFonts w:asciiTheme="minorHAnsi" w:hAnsiTheme="minorHAnsi"/>
        </w:rPr>
      </w:pPr>
    </w:p>
    <w:p w14:paraId="75A16163" w14:textId="77777777" w:rsidR="00C952FB" w:rsidRDefault="00C952FB">
      <w:pPr>
        <w:rPr>
          <w:rFonts w:asciiTheme="minorHAnsi" w:hAnsiTheme="minorHAnsi"/>
        </w:rPr>
      </w:pPr>
    </w:p>
    <w:p w14:paraId="4B221783" w14:textId="77777777" w:rsidR="00C952FB" w:rsidRDefault="00C952FB">
      <w:pPr>
        <w:rPr>
          <w:rFonts w:asciiTheme="minorHAnsi" w:hAnsiTheme="minorHAnsi"/>
        </w:rPr>
      </w:pPr>
    </w:p>
    <w:p w14:paraId="75ECE2DD" w14:textId="77777777" w:rsidR="00C952FB" w:rsidRDefault="00C952FB">
      <w:pPr>
        <w:rPr>
          <w:rFonts w:asciiTheme="minorHAnsi" w:hAnsiTheme="minorHAnsi"/>
        </w:rPr>
      </w:pPr>
    </w:p>
    <w:p w14:paraId="1BC8362B" w14:textId="77777777" w:rsidR="00C952FB" w:rsidRDefault="00C952FB">
      <w:pPr>
        <w:rPr>
          <w:rFonts w:asciiTheme="minorHAnsi" w:hAnsiTheme="minorHAnsi"/>
        </w:rPr>
      </w:pPr>
    </w:p>
    <w:p w14:paraId="6AD2C917" w14:textId="77777777" w:rsidR="00C952FB" w:rsidRDefault="00C952FB">
      <w:pPr>
        <w:rPr>
          <w:rFonts w:asciiTheme="minorHAnsi" w:hAnsiTheme="minorHAnsi"/>
        </w:rPr>
      </w:pPr>
    </w:p>
    <w:p w14:paraId="33795D69" w14:textId="77777777" w:rsidR="00C952FB" w:rsidRDefault="00C952FB">
      <w:pPr>
        <w:rPr>
          <w:rFonts w:asciiTheme="minorHAnsi" w:hAnsiTheme="minorHAnsi"/>
        </w:rPr>
      </w:pPr>
    </w:p>
    <w:p w14:paraId="520147E8" w14:textId="77777777" w:rsidR="00C952FB" w:rsidRDefault="00C952FB">
      <w:pPr>
        <w:rPr>
          <w:rFonts w:asciiTheme="minorHAnsi" w:hAnsiTheme="minorHAnsi"/>
        </w:rPr>
      </w:pPr>
    </w:p>
    <w:p w14:paraId="1630630E" w14:textId="77777777" w:rsidR="00C952FB" w:rsidRDefault="00C952FB">
      <w:pPr>
        <w:rPr>
          <w:rFonts w:asciiTheme="minorHAnsi" w:hAnsiTheme="minorHAnsi"/>
        </w:rPr>
      </w:pPr>
    </w:p>
    <w:p w14:paraId="5954C668" w14:textId="77777777" w:rsidR="00C952FB" w:rsidRDefault="00C952FB">
      <w:pPr>
        <w:rPr>
          <w:rFonts w:asciiTheme="minorHAnsi" w:hAnsiTheme="minorHAnsi"/>
        </w:rPr>
      </w:pPr>
    </w:p>
    <w:sectPr w:rsidR="00C952FB" w:rsidSect="002C1A7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78"/>
    <w:rsid w:val="00076C8E"/>
    <w:rsid w:val="00136661"/>
    <w:rsid w:val="00136AF5"/>
    <w:rsid w:val="001F631D"/>
    <w:rsid w:val="00240D52"/>
    <w:rsid w:val="00273CFC"/>
    <w:rsid w:val="002C1A7C"/>
    <w:rsid w:val="002F3517"/>
    <w:rsid w:val="00333196"/>
    <w:rsid w:val="003961D6"/>
    <w:rsid w:val="004610B6"/>
    <w:rsid w:val="00481FF8"/>
    <w:rsid w:val="005248DF"/>
    <w:rsid w:val="00642FF6"/>
    <w:rsid w:val="00645A79"/>
    <w:rsid w:val="006C536E"/>
    <w:rsid w:val="007158AD"/>
    <w:rsid w:val="008706E5"/>
    <w:rsid w:val="008E0F36"/>
    <w:rsid w:val="009949ED"/>
    <w:rsid w:val="00AE405C"/>
    <w:rsid w:val="00B44D49"/>
    <w:rsid w:val="00B65278"/>
    <w:rsid w:val="00B86725"/>
    <w:rsid w:val="00BC1CD8"/>
    <w:rsid w:val="00BC302F"/>
    <w:rsid w:val="00BE7F23"/>
    <w:rsid w:val="00C952FB"/>
    <w:rsid w:val="00D40DEF"/>
    <w:rsid w:val="00DC77CC"/>
    <w:rsid w:val="00DE5DCF"/>
    <w:rsid w:val="00DF11CA"/>
    <w:rsid w:val="00E225B1"/>
    <w:rsid w:val="00EC7859"/>
    <w:rsid w:val="00EE7198"/>
    <w:rsid w:val="00F457F2"/>
    <w:rsid w:val="00FB0397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30CBA6"/>
  <w14:defaultImageDpi w14:val="300"/>
  <w15:docId w15:val="{83D51ED0-6C48-4843-8984-34BB17B4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0B6"/>
    <w:pPr>
      <w:spacing w:line="240" w:lineRule="exact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2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C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lavic.ucla.edu/russi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i.pitt.edu/content/russian" TargetMode="External"/><Relationship Id="rId5" Type="http://schemas.openxmlformats.org/officeDocument/2006/relationships/hyperlink" Target="http://indiana.edu/~swseel/languages/details/russian1" TargetMode="External"/><Relationship Id="rId4" Type="http://schemas.openxmlformats.org/officeDocument/2006/relationships/hyperlink" Target="https://melikian.asu.edu/cli/first-year-russi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Gasperetti</dc:creator>
  <cp:keywords/>
  <dc:description/>
  <cp:lastModifiedBy>Microsoft Office User</cp:lastModifiedBy>
  <cp:revision>4</cp:revision>
  <dcterms:created xsi:type="dcterms:W3CDTF">2018-02-15T19:05:00Z</dcterms:created>
  <dcterms:modified xsi:type="dcterms:W3CDTF">2018-02-15T19:23:00Z</dcterms:modified>
</cp:coreProperties>
</file>